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553C2" w14:textId="2D5F9844" w:rsidR="00F16613" w:rsidRDefault="007624CD">
      <w:r>
        <w:rPr>
          <w:noProof/>
        </w:rPr>
        <w:drawing>
          <wp:inline distT="0" distB="0" distL="0" distR="0" wp14:anchorId="47614038" wp14:editId="59ED3A7B">
            <wp:extent cx="5274310" cy="2576195"/>
            <wp:effectExtent l="0" t="0" r="2540" b="0"/>
            <wp:docPr id="1754031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10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45EE" w14:textId="6268CCED" w:rsidR="007624CD" w:rsidRDefault="007624CD">
      <w:r>
        <w:rPr>
          <w:noProof/>
        </w:rPr>
        <w:drawing>
          <wp:inline distT="0" distB="0" distL="0" distR="0" wp14:anchorId="698A94D5" wp14:editId="02FF711C">
            <wp:extent cx="5274310" cy="2888615"/>
            <wp:effectExtent l="0" t="0" r="2540" b="6985"/>
            <wp:docPr id="1458146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62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27E1" w14:textId="1396642F" w:rsidR="007624CD" w:rsidRDefault="007624CD">
      <w:r>
        <w:rPr>
          <w:noProof/>
        </w:rPr>
        <w:drawing>
          <wp:inline distT="0" distB="0" distL="0" distR="0" wp14:anchorId="0B8E2450" wp14:editId="2BCF9157">
            <wp:extent cx="5274310" cy="2843530"/>
            <wp:effectExtent l="0" t="0" r="2540" b="0"/>
            <wp:docPr id="12496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5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CD85" w14:textId="62BD6164" w:rsidR="007624CD" w:rsidRDefault="007624CD"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 wp14:anchorId="164E16B1" wp14:editId="7A2FCC25">
            <wp:extent cx="5274310" cy="2826385"/>
            <wp:effectExtent l="0" t="0" r="2540" b="0"/>
            <wp:docPr id="651419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196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0A62" w14:textId="38CC4917" w:rsidR="00984C5E" w:rsidRDefault="00984C5E">
      <w:r>
        <w:rPr>
          <w:noProof/>
        </w:rPr>
        <w:drawing>
          <wp:inline distT="0" distB="0" distL="0" distR="0" wp14:anchorId="101CB865" wp14:editId="3D4FBF62">
            <wp:extent cx="5274310" cy="2856230"/>
            <wp:effectExtent l="0" t="0" r="2540" b="1270"/>
            <wp:docPr id="171036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67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C18F" w14:textId="77777777" w:rsidR="00F14FDA" w:rsidRDefault="00F14FDA"/>
    <w:p w14:paraId="408B1B55" w14:textId="63EEF8F7" w:rsidR="00F14FDA" w:rsidRDefault="00F14FDA">
      <w:r>
        <w:t>L</w:t>
      </w:r>
      <w:r>
        <w:rPr>
          <w:rFonts w:hint="eastAsia"/>
        </w:rPr>
        <w:t>ittle</w:t>
      </w:r>
      <w:r>
        <w:t xml:space="preserve"> </w:t>
      </w:r>
      <w:r>
        <w:rPr>
          <w:rFonts w:hint="eastAsia"/>
        </w:rPr>
        <w:t>women</w:t>
      </w:r>
    </w:p>
    <w:p w14:paraId="51A0D2DD" w14:textId="77777777" w:rsidR="00F14FDA" w:rsidRDefault="00F14FDA"/>
    <w:p w14:paraId="4C2EAAF4" w14:textId="634E7A4C" w:rsidR="00F14FDA" w:rsidRDefault="00F14FDA">
      <w:r>
        <w:rPr>
          <w:rFonts w:hint="eastAsia"/>
        </w:rPr>
        <w:t>Dea</w:t>
      </w:r>
      <w:r>
        <w:t>r Yu tian</w:t>
      </w:r>
    </w:p>
    <w:p w14:paraId="26248D53" w14:textId="642BDBFA" w:rsidR="00F14FDA" w:rsidRDefault="00F14FDA" w:rsidP="00F14FDA">
      <w:pPr>
        <w:ind w:firstLine="420"/>
      </w:pPr>
      <w:r>
        <w:rPr>
          <w:rFonts w:hint="eastAsia"/>
        </w:rPr>
        <w:t>转眼已是近在手边的2</w:t>
      </w:r>
      <w:r>
        <w:t>024</w:t>
      </w:r>
      <w:r>
        <w:rPr>
          <w:rFonts w:hint="eastAsia"/>
        </w:rPr>
        <w:t>了，首先愿岁月静好，山河安宁。不知不觉我们认识已经近十年，很高兴在我最年轻的年纪里遇见你们。自离开懵懵懂懂的高中校园后，其实见面很少，总有各种各样的理由错过相聚。在新的一年里，也许我是有感而发，也许是出于自己出于一个相对alone的状态，所以简单地写封短信，若有空不妨坐下来一读。</w:t>
      </w:r>
    </w:p>
    <w:p w14:paraId="63B8420B" w14:textId="425A11F0" w:rsidR="00F14FDA" w:rsidRDefault="00F14FDA" w:rsidP="00F14FDA">
      <w:pPr>
        <w:ind w:firstLine="420"/>
      </w:pPr>
      <w:r>
        <w:rPr>
          <w:rFonts w:hint="eastAsia"/>
        </w:rPr>
        <w:t>前情提要：无华丽的抒情，无惊艳的叙事，只不过是一些牢骚小事，</w:t>
      </w:r>
      <w:r w:rsidR="00AF2452">
        <w:rPr>
          <w:rFonts w:hint="eastAsia"/>
        </w:rPr>
        <w:t>仅是作为信息时代为数不多的一篇通信稿。</w:t>
      </w:r>
    </w:p>
    <w:p w14:paraId="5D2D03F9" w14:textId="77777777" w:rsidR="00FB16A2" w:rsidRDefault="00FB16A2" w:rsidP="00F14FDA">
      <w:pPr>
        <w:ind w:firstLine="420"/>
      </w:pPr>
    </w:p>
    <w:p w14:paraId="100D476C" w14:textId="77777777" w:rsidR="00FB16A2" w:rsidRDefault="00FB16A2" w:rsidP="00F14FDA">
      <w:pPr>
        <w:ind w:firstLine="420"/>
      </w:pPr>
    </w:p>
    <w:p w14:paraId="1ED6331F" w14:textId="77777777" w:rsidR="00FB16A2" w:rsidRDefault="00FB16A2" w:rsidP="00F14FDA">
      <w:pPr>
        <w:ind w:firstLine="420"/>
      </w:pPr>
    </w:p>
    <w:p w14:paraId="69E82C81" w14:textId="6A666D8F" w:rsidR="00FB16A2" w:rsidRDefault="00FB16A2" w:rsidP="00F14FDA">
      <w:pPr>
        <w:ind w:firstLine="420"/>
      </w:pPr>
      <w:r>
        <w:rPr>
          <w:noProof/>
        </w:rPr>
        <w:lastRenderedPageBreak/>
        <w:drawing>
          <wp:inline distT="0" distB="0" distL="0" distR="0" wp14:anchorId="7685FBAF" wp14:editId="692688F8">
            <wp:extent cx="5274310" cy="2205355"/>
            <wp:effectExtent l="0" t="0" r="2540" b="4445"/>
            <wp:docPr id="72761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15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BA2F" w14:textId="77777777" w:rsidR="00FB16A2" w:rsidRPr="00FB16A2" w:rsidRDefault="00FB16A2" w:rsidP="00F14FDA">
      <w:pPr>
        <w:ind w:firstLine="420"/>
        <w:rPr>
          <w:rFonts w:hint="eastAsia"/>
        </w:rPr>
      </w:pPr>
    </w:p>
    <w:p w14:paraId="6B9524D2" w14:textId="7AD36BBE" w:rsidR="00AF2452" w:rsidRDefault="00AF2452" w:rsidP="00AF2452">
      <w:pPr>
        <w:ind w:firstLine="420"/>
      </w:pPr>
    </w:p>
    <w:sectPr w:rsidR="00AF24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81B"/>
    <w:rsid w:val="000F49E1"/>
    <w:rsid w:val="002E5297"/>
    <w:rsid w:val="002E5CCA"/>
    <w:rsid w:val="007624CD"/>
    <w:rsid w:val="007A781B"/>
    <w:rsid w:val="00882960"/>
    <w:rsid w:val="009505E0"/>
    <w:rsid w:val="00984C5E"/>
    <w:rsid w:val="00AF2452"/>
    <w:rsid w:val="00ED11AF"/>
    <w:rsid w:val="00F14FDA"/>
    <w:rsid w:val="00F16613"/>
    <w:rsid w:val="00FB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95D5E"/>
  <w15:chartTrackingRefBased/>
  <w15:docId w15:val="{9B1C12D8-5E7C-4CBF-9E90-FD585D146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3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c</dc:creator>
  <cp:keywords/>
  <dc:description/>
  <cp:lastModifiedBy>n c</cp:lastModifiedBy>
  <cp:revision>5</cp:revision>
  <dcterms:created xsi:type="dcterms:W3CDTF">2023-12-16T10:36:00Z</dcterms:created>
  <dcterms:modified xsi:type="dcterms:W3CDTF">2024-01-07T13:40:00Z</dcterms:modified>
</cp:coreProperties>
</file>